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48E88D8" w14:textId="54AA9F1B" w:rsidR="00C75695" w:rsidRDefault="002D614B">
      <w:r>
        <w:rPr>
          <w:noProof/>
        </w:rPr>
        <w:drawing>
          <wp:anchor distT="0" distB="0" distL="114300" distR="114300" simplePos="0" relativeHeight="251661312" behindDoc="0" locked="0" layoutInCell="1" allowOverlap="1" wp14:anchorId="4CDE6541" wp14:editId="4EC493FC">
            <wp:simplePos x="0" y="0"/>
            <wp:positionH relativeFrom="column">
              <wp:posOffset>4358005</wp:posOffset>
            </wp:positionH>
            <wp:positionV relativeFrom="page">
              <wp:posOffset>425450</wp:posOffset>
            </wp:positionV>
            <wp:extent cx="1323340" cy="1986915"/>
            <wp:effectExtent l="0" t="0" r="0" b="0"/>
            <wp:wrapSquare wrapText="bothSides"/>
            <wp:docPr id="1758047435" name="Image 2" descr="Illustration de l’off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lustration de l’off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98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yriad Pro Semibold Cond" w:hAnsi="Myriad Pro Semibold Cond"/>
          <w:noProof/>
          <w:color w:val="FFFFFF" w:themeColor="background1"/>
          <w:sz w:val="32"/>
          <w:lang w:eastAsia="fr-FR"/>
        </w:rPr>
        <w:drawing>
          <wp:anchor distT="0" distB="0" distL="114300" distR="114300" simplePos="0" relativeHeight="251658240" behindDoc="0" locked="0" layoutInCell="1" allowOverlap="1" wp14:anchorId="6BEFFF38" wp14:editId="262126D5">
            <wp:simplePos x="0" y="0"/>
            <wp:positionH relativeFrom="column">
              <wp:posOffset>14605</wp:posOffset>
            </wp:positionH>
            <wp:positionV relativeFrom="page">
              <wp:posOffset>425450</wp:posOffset>
            </wp:positionV>
            <wp:extent cx="4343400" cy="1987456"/>
            <wp:effectExtent l="0" t="0" r="0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5-LA SCALA LOGO au fil blanc epaisseur 15px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6664" cy="1988949"/>
                    </a:xfrm>
                    <a:prstGeom prst="rect">
                      <a:avLst/>
                    </a:prstGeom>
                    <a:solidFill>
                      <a:srgbClr val="313C50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AD0D5" w14:textId="741D191F" w:rsidR="00C75695" w:rsidRDefault="00C75695"/>
    <w:p w14:paraId="48B43639" w14:textId="1AC8C854" w:rsidR="00C75695" w:rsidRDefault="00C75695"/>
    <w:p w14:paraId="0B159B49" w14:textId="6651F93C" w:rsidR="00C75695" w:rsidRDefault="00C75695"/>
    <w:p w14:paraId="331F15D8" w14:textId="7774C20C" w:rsidR="00BB1581" w:rsidRPr="00BB1581" w:rsidRDefault="00BB1581" w:rsidP="00BB1581">
      <w:pPr>
        <w:jc w:val="center"/>
        <w:rPr>
          <w:rFonts w:ascii="Arial Black" w:hAnsi="Arial Black"/>
          <w:b/>
          <w:bCs/>
          <w:color w:val="002060"/>
        </w:rPr>
      </w:pPr>
    </w:p>
    <w:p w14:paraId="0044559E" w14:textId="48403346" w:rsidR="00507634" w:rsidRDefault="003A1609" w:rsidP="00BB1581">
      <w:pPr>
        <w:jc w:val="center"/>
        <w:rPr>
          <w:rFonts w:ascii="Arial Black" w:hAnsi="Arial Black"/>
          <w:b/>
          <w:bCs/>
          <w:color w:val="00206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C79F1E" wp14:editId="0CF0D0B4">
                <wp:simplePos x="0" y="0"/>
                <wp:positionH relativeFrom="column">
                  <wp:posOffset>1905</wp:posOffset>
                </wp:positionH>
                <wp:positionV relativeFrom="paragraph">
                  <wp:posOffset>389890</wp:posOffset>
                </wp:positionV>
                <wp:extent cx="5842000" cy="3200400"/>
                <wp:effectExtent l="0" t="0" r="635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0" cy="3200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680A5" w14:textId="275CF92F" w:rsidR="003A1609" w:rsidRPr="003A1609" w:rsidRDefault="003A1609" w:rsidP="003A1609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4" w:hanging="357"/>
                              <w:rPr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3A1609">
                              <w:rPr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>Place à l'humour</w:t>
                            </w:r>
                            <w:r w:rsidR="00481C0E">
                              <w:rPr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A1609">
                              <w:rPr>
                                <w:b/>
                                <w:bCs/>
                                <w:color w:val="0000FF"/>
                                <w:sz w:val="28"/>
                                <w:szCs w:val="28"/>
                              </w:rPr>
                              <w:t xml:space="preserve">! </w:t>
                            </w:r>
                          </w:p>
                          <w:p w14:paraId="3DB2331A" w14:textId="77777777" w:rsidR="003A1609" w:rsidRPr="003A1609" w:rsidRDefault="003A1609" w:rsidP="003A1609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4" w:hanging="357"/>
                              <w:rPr>
                                <w:b/>
                                <w:bCs/>
                                <w:color w:val="0000FF"/>
                                <w:sz w:val="16"/>
                                <w:szCs w:val="16"/>
                              </w:rPr>
                            </w:pPr>
                          </w:p>
                          <w:p w14:paraId="4347FFC3" w14:textId="62CF9B4E" w:rsidR="00B156F9" w:rsidRDefault="003A1609" w:rsidP="003A1609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Segoe UI Emoji" w:hAnsi="Segoe UI Emoji"/>
                                <w:b/>
                                <w:bCs/>
                                <w:color w:val="0000FF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L'Ecole supérieure des arts du rire de La Scala Paris (ESAR) vous associe aux premiers pas en public de ses secondes </w:t>
                            </w:r>
                            <w:proofErr w:type="gramStart"/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années!</w:t>
                            </w:r>
                            <w:proofErr w:type="gramEnd"/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Faire partie du public bienveillant qui aura le privilège d'escorter les talents comiques de demain dans le rodage de leurs sketches et de </w:t>
                            </w:r>
                            <w:proofErr w:type="gramStart"/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leurs stand-up</w:t>
                            </w:r>
                            <w:proofErr w:type="gramEnd"/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, c'est </w:t>
                            </w:r>
                            <w:r w:rsidRPr="003A1609">
                              <w:rPr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dans la Piccola Scala, de 19h à 20h, p</w:t>
                            </w:r>
                            <w:r w:rsidR="00E142E4">
                              <w:rPr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resque chaque </w:t>
                            </w:r>
                            <w:r w:rsidRPr="003A1609">
                              <w:rPr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lundi de l’année</w:t>
                            </w:r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Cette offre est la vitrine artistique d'une école supérieure : elle est GRATUITE, </w:t>
                            </w:r>
                            <w:r w:rsidRPr="003A1609">
                              <w:rPr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accessible seulement au public autorisé.</w:t>
                            </w:r>
                          </w:p>
                          <w:p w14:paraId="236CD00C" w14:textId="77777777" w:rsidR="003569B9" w:rsidRPr="003569B9" w:rsidRDefault="003569B9" w:rsidP="003A1609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Segoe UI Emoji" w:hAnsi="Segoe UI Emoji"/>
                                <w:b/>
                                <w:bCs/>
                                <w:color w:val="0000FF"/>
                                <w:sz w:val="10"/>
                                <w:szCs w:val="10"/>
                                <w:u w:val="single"/>
                              </w:rPr>
                            </w:pPr>
                          </w:p>
                          <w:p w14:paraId="511B7346" w14:textId="274584C3" w:rsidR="00895469" w:rsidRDefault="003569B9" w:rsidP="00895469"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Dates </w:t>
                            </w:r>
                            <w:r w:rsidR="0089546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26-27 </w:t>
                            </w:r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du club</w:t>
                            </w:r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 xml:space="preserve">: </w:t>
                            </w:r>
                            <w:r w:rsidR="00895469">
                              <w:t>lundi</w:t>
                            </w:r>
                            <w:r w:rsidR="00895469">
                              <w:t>s</w:t>
                            </w:r>
                            <w:r w:rsidR="00895469">
                              <w:t xml:space="preserve"> 5</w:t>
                            </w:r>
                            <w:r w:rsidR="00895469">
                              <w:t xml:space="preserve">, </w:t>
                            </w:r>
                            <w:r w:rsidR="00895469">
                              <w:t>12</w:t>
                            </w:r>
                            <w:r w:rsidR="00895469">
                              <w:t xml:space="preserve">, </w:t>
                            </w:r>
                            <w:r w:rsidR="00895469">
                              <w:t>19</w:t>
                            </w:r>
                            <w:r w:rsidR="00895469">
                              <w:t xml:space="preserve"> octobre</w:t>
                            </w:r>
                            <w:r w:rsidR="00B87D66">
                              <w:t xml:space="preserve"> /</w:t>
                            </w:r>
                            <w:r w:rsidR="00895469">
                              <w:t>lundi</w:t>
                            </w:r>
                            <w:r w:rsidR="00895469">
                              <w:t>s</w:t>
                            </w:r>
                            <w:r w:rsidR="00895469">
                              <w:t xml:space="preserve"> 2</w:t>
                            </w:r>
                            <w:r w:rsidR="00895469">
                              <w:t>,</w:t>
                            </w:r>
                            <w:r w:rsidR="00895469">
                              <w:t xml:space="preserve"> 9</w:t>
                            </w:r>
                            <w:r w:rsidR="00895469">
                              <w:t xml:space="preserve">, </w:t>
                            </w:r>
                            <w:r w:rsidR="00895469">
                              <w:t>16</w:t>
                            </w:r>
                            <w:r w:rsidR="00895469">
                              <w:t xml:space="preserve">, </w:t>
                            </w:r>
                            <w:r w:rsidR="00895469">
                              <w:t>23</w:t>
                            </w:r>
                            <w:r w:rsidR="00895469">
                              <w:t xml:space="preserve">, </w:t>
                            </w:r>
                            <w:r w:rsidR="00895469">
                              <w:t>30</w:t>
                            </w:r>
                            <w:r w:rsidR="00895469">
                              <w:t xml:space="preserve"> novembre</w:t>
                            </w:r>
                          </w:p>
                          <w:p w14:paraId="46154523" w14:textId="2DF0F1D5" w:rsidR="00895469" w:rsidRPr="00DF48E3" w:rsidRDefault="00895469" w:rsidP="00895469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t>lundi</w:t>
                            </w:r>
                            <w:r>
                              <w:t>s</w:t>
                            </w:r>
                            <w:proofErr w:type="gramEnd"/>
                            <w:r>
                              <w:t xml:space="preserve"> </w:t>
                            </w:r>
                            <w:r>
                              <w:t xml:space="preserve">7, </w:t>
                            </w:r>
                            <w:r>
                              <w:t>14</w:t>
                            </w:r>
                            <w:r>
                              <w:t xml:space="preserve"> décembre</w:t>
                            </w:r>
                            <w:r w:rsidR="00B87D66">
                              <w:t xml:space="preserve"> / </w:t>
                            </w:r>
                            <w:r>
                              <w:t>lundi</w:t>
                            </w:r>
                            <w:r>
                              <w:t>s</w:t>
                            </w:r>
                            <w:r>
                              <w:t xml:space="preserve"> 11</w:t>
                            </w:r>
                            <w:r>
                              <w:t xml:space="preserve">, </w:t>
                            </w:r>
                            <w:r>
                              <w:t>18</w:t>
                            </w:r>
                            <w:r>
                              <w:t xml:space="preserve">, </w:t>
                            </w:r>
                            <w:r>
                              <w:t>25</w:t>
                            </w:r>
                            <w:r>
                              <w:t xml:space="preserve"> janvier</w:t>
                            </w:r>
                            <w:r w:rsidR="00B87D66">
                              <w:t xml:space="preserve"> / </w:t>
                            </w:r>
                            <w:r>
                              <w:t>lundi</w:t>
                            </w:r>
                            <w:r>
                              <w:t>s</w:t>
                            </w:r>
                            <w:r>
                              <w:t xml:space="preserve"> 1</w:t>
                            </w:r>
                            <w:r w:rsidRPr="00895469">
                              <w:rPr>
                                <w:vertAlign w:val="superscript"/>
                              </w:rPr>
                              <w:t>er</w:t>
                            </w:r>
                            <w:r>
                              <w:t xml:space="preserve">, </w:t>
                            </w:r>
                            <w:r>
                              <w:t>8</w:t>
                            </w:r>
                            <w:r>
                              <w:t>,</w:t>
                            </w:r>
                            <w:r>
                              <w:t xml:space="preserve"> 22</w:t>
                            </w:r>
                            <w:r>
                              <w:t xml:space="preserve"> février</w:t>
                            </w:r>
                          </w:p>
                          <w:p w14:paraId="035FDA17" w14:textId="3137D8C7" w:rsidR="00895469" w:rsidRDefault="00895469" w:rsidP="00895469">
                            <w:proofErr w:type="gramStart"/>
                            <w:r>
                              <w:t>lundi</w:t>
                            </w:r>
                            <w:r w:rsidR="00B87D66">
                              <w:t>s</w:t>
                            </w:r>
                            <w:proofErr w:type="gramEnd"/>
                            <w:r>
                              <w:t xml:space="preserve"> 1</w:t>
                            </w:r>
                            <w:r w:rsidRPr="00895469">
                              <w:rPr>
                                <w:vertAlign w:val="superscript"/>
                              </w:rPr>
                              <w:t>er</w:t>
                            </w:r>
                            <w:r>
                              <w:t xml:space="preserve">, </w:t>
                            </w:r>
                            <w:r>
                              <w:t>8</w:t>
                            </w:r>
                            <w:r>
                              <w:t xml:space="preserve">, </w:t>
                            </w:r>
                            <w:r>
                              <w:t>15</w:t>
                            </w:r>
                            <w:r>
                              <w:t>,</w:t>
                            </w:r>
                            <w:r>
                              <w:t xml:space="preserve"> 22</w:t>
                            </w:r>
                            <w:r>
                              <w:t xml:space="preserve">, </w:t>
                            </w:r>
                            <w:r>
                              <w:t>29</w:t>
                            </w:r>
                            <w:r>
                              <w:t xml:space="preserve"> mars</w:t>
                            </w:r>
                            <w:r w:rsidR="00B87D66">
                              <w:t xml:space="preserve"> / </w:t>
                            </w:r>
                            <w:r>
                              <w:t>lundi</w:t>
                            </w:r>
                            <w:r w:rsidR="00B87D66">
                              <w:t>s</w:t>
                            </w:r>
                            <w:r>
                              <w:t xml:space="preserve"> 5</w:t>
                            </w:r>
                            <w:r w:rsidR="00B87D66">
                              <w:t xml:space="preserve">, </w:t>
                            </w:r>
                            <w:r>
                              <w:t>8</w:t>
                            </w:r>
                            <w:r w:rsidR="00B87D66">
                              <w:t xml:space="preserve">, </w:t>
                            </w:r>
                            <w:r>
                              <w:t>19</w:t>
                            </w:r>
                            <w:r w:rsidR="00B87D66">
                              <w:t xml:space="preserve">, </w:t>
                            </w:r>
                            <w:r>
                              <w:t>26</w:t>
                            </w:r>
                            <w:r w:rsidR="00B87D66">
                              <w:t xml:space="preserve"> avril / l</w:t>
                            </w:r>
                            <w:r>
                              <w:t>undi</w:t>
                            </w:r>
                            <w:r w:rsidR="00B87D66">
                              <w:t>s</w:t>
                            </w:r>
                            <w:r>
                              <w:t xml:space="preserve"> 3</w:t>
                            </w:r>
                            <w:r w:rsidR="00B87D66">
                              <w:t xml:space="preserve">, </w:t>
                            </w:r>
                            <w:r>
                              <w:t>10</w:t>
                            </w:r>
                            <w:r w:rsidR="00B87D66">
                              <w:t xml:space="preserve">, </w:t>
                            </w:r>
                            <w:r>
                              <w:t>17</w:t>
                            </w:r>
                            <w:r w:rsidR="00B87D66">
                              <w:t xml:space="preserve">, </w:t>
                            </w:r>
                            <w:r>
                              <w:t>24</w:t>
                            </w:r>
                            <w:r w:rsidR="00B87D66">
                              <w:t xml:space="preserve">, </w:t>
                            </w:r>
                            <w:r>
                              <w:t>31</w:t>
                            </w:r>
                            <w:r w:rsidR="00B87D66">
                              <w:t xml:space="preserve"> mai.</w:t>
                            </w:r>
                            <w:r>
                              <w:t xml:space="preserve"> </w:t>
                            </w:r>
                          </w:p>
                          <w:p w14:paraId="785F3B44" w14:textId="0F3E5237" w:rsidR="003A1609" w:rsidRPr="003A1609" w:rsidRDefault="003A1609" w:rsidP="00895469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A16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Le</w:t>
                            </w:r>
                            <w:r w:rsidR="00481C0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142E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jeudi soir qui suit</w:t>
                            </w:r>
                            <w:r w:rsidR="00481C0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, </w:t>
                            </w:r>
                            <w:hyperlink r:id="rId7" w:history="1">
                              <w:r w:rsidR="00481C0E" w:rsidRPr="00056BE8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>l</w:t>
                              </w:r>
                              <w:r w:rsidR="00E142E4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>es</w:t>
                              </w:r>
                              <w:r w:rsidR="00481C0E" w:rsidRPr="00056BE8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prestation</w:t>
                              </w:r>
                              <w:r w:rsidR="00E142E4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>s</w:t>
                              </w:r>
                              <w:r w:rsidR="00481C0E" w:rsidRPr="00056BE8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E142E4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les plus abouties </w:t>
                              </w:r>
                              <w:r w:rsidR="00056BE8" w:rsidRPr="00056BE8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>devien</w:t>
                              </w:r>
                              <w:r w:rsidR="00E142E4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>nent</w:t>
                              </w:r>
                              <w:r w:rsidR="00056BE8" w:rsidRPr="00056BE8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publique</w:t>
                              </w:r>
                              <w:r w:rsidR="00E142E4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>s</w:t>
                              </w:r>
                              <w:r w:rsidR="00056BE8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>,</w:t>
                              </w:r>
                              <w:r w:rsidR="00056BE8" w:rsidRPr="00056BE8"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au restaurant de la Scala</w:t>
                              </w:r>
                            </w:hyperlink>
                            <w:r w:rsidR="00056BE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, à partir de 19h, autour d’un</w:t>
                            </w:r>
                            <w:r w:rsidR="003569B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 w:rsidR="00056BE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consommation</w:t>
                            </w:r>
                            <w:r w:rsidR="003569B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, d’un en-cas ou d’un plat</w:t>
                            </w:r>
                            <w:r w:rsidR="00056BE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D’avoir participé à l’ESAR </w:t>
                            </w:r>
                            <w:proofErr w:type="spellStart"/>
                            <w:r w:rsidR="00056BE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Comedy</w:t>
                            </w:r>
                            <w:proofErr w:type="spellEnd"/>
                            <w:r w:rsidR="00056BE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Club le lundi n’oblige nullement à repasser le mardi. Mais l’expérience double est passionnante.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79F1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.15pt;margin-top:30.7pt;width:460pt;height:25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" fillcolor="#caedfb [663]" stroked="f">
                <v:textbox>
                  <w:txbxContent>
                    <w:p w14:paraId="5AF680A5" w14:textId="275CF92F" w:rsidR="003A1609" w:rsidRPr="003A1609" w:rsidRDefault="003A1609" w:rsidP="003A1609">
                      <w:pPr>
                        <w:tabs>
                          <w:tab w:val="num" w:pos="720"/>
                        </w:tabs>
                        <w:spacing w:after="0" w:line="240" w:lineRule="auto"/>
                        <w:ind w:left="714" w:hanging="357"/>
                        <w:rPr>
                          <w:b/>
                          <w:bCs/>
                          <w:color w:val="0000FF"/>
                          <w:sz w:val="28"/>
                          <w:szCs w:val="28"/>
                        </w:rPr>
                      </w:pPr>
                      <w:r w:rsidRPr="003A1609">
                        <w:rPr>
                          <w:b/>
                          <w:bCs/>
                          <w:color w:val="0000FF"/>
                          <w:sz w:val="28"/>
                          <w:szCs w:val="28"/>
                        </w:rPr>
                        <w:t>Place à l'humour</w:t>
                      </w:r>
                      <w:r w:rsidR="00481C0E">
                        <w:rPr>
                          <w:b/>
                          <w:bCs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  <w:r w:rsidRPr="003A1609">
                        <w:rPr>
                          <w:b/>
                          <w:bCs/>
                          <w:color w:val="0000FF"/>
                          <w:sz w:val="28"/>
                          <w:szCs w:val="28"/>
                        </w:rPr>
                        <w:t xml:space="preserve">! </w:t>
                      </w:r>
                    </w:p>
                    <w:p w14:paraId="3DB2331A" w14:textId="77777777" w:rsidR="003A1609" w:rsidRPr="003A1609" w:rsidRDefault="003A1609" w:rsidP="003A1609">
                      <w:pPr>
                        <w:tabs>
                          <w:tab w:val="num" w:pos="720"/>
                        </w:tabs>
                        <w:spacing w:after="0" w:line="240" w:lineRule="auto"/>
                        <w:ind w:left="714" w:hanging="357"/>
                        <w:rPr>
                          <w:b/>
                          <w:bCs/>
                          <w:color w:val="0000FF"/>
                          <w:sz w:val="16"/>
                          <w:szCs w:val="16"/>
                        </w:rPr>
                      </w:pPr>
                    </w:p>
                    <w:p w14:paraId="4347FFC3" w14:textId="62CF9B4E" w:rsidR="00B156F9" w:rsidRDefault="003A1609" w:rsidP="003A1609">
                      <w:pPr>
                        <w:tabs>
                          <w:tab w:val="num" w:pos="720"/>
                        </w:tabs>
                        <w:spacing w:after="0" w:line="240" w:lineRule="auto"/>
                        <w:ind w:left="714" w:hanging="357"/>
                        <w:jc w:val="both"/>
                        <w:rPr>
                          <w:rFonts w:ascii="Segoe UI Emoji" w:hAnsi="Segoe UI Emoji"/>
                          <w:b/>
                          <w:bCs/>
                          <w:color w:val="0000FF"/>
                          <w:sz w:val="22"/>
                          <w:szCs w:val="22"/>
                          <w:u w:val="single"/>
                        </w:rPr>
                      </w:pPr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 xml:space="preserve">L'Ecole supérieure des arts du rire de La Scala Paris (ESAR) vous associe aux premiers pas en public de ses secondes </w:t>
                      </w:r>
                      <w:proofErr w:type="gramStart"/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>années!</w:t>
                      </w:r>
                      <w:proofErr w:type="gramEnd"/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 xml:space="preserve"> Faire partie du public bienveillant qui aura le privilège d'escorter les talents comiques de demain dans le rodage de leurs sketches et de </w:t>
                      </w:r>
                      <w:proofErr w:type="gramStart"/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>leurs stand-up</w:t>
                      </w:r>
                      <w:proofErr w:type="gramEnd"/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 xml:space="preserve">, c'est </w:t>
                      </w:r>
                      <w:r w:rsidRPr="003A1609">
                        <w:rPr>
                          <w:b/>
                          <w:bCs/>
                          <w:color w:val="0000FF"/>
                          <w:sz w:val="22"/>
                          <w:szCs w:val="22"/>
                        </w:rPr>
                        <w:t>dans la Piccola Scala, de 19h à 20h, p</w:t>
                      </w:r>
                      <w:r w:rsidR="00E142E4">
                        <w:rPr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resque chaque </w:t>
                      </w:r>
                      <w:r w:rsidRPr="003A1609">
                        <w:rPr>
                          <w:b/>
                          <w:bCs/>
                          <w:color w:val="0000FF"/>
                          <w:sz w:val="22"/>
                          <w:szCs w:val="22"/>
                        </w:rPr>
                        <w:t>lundi de l’année</w:t>
                      </w:r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 xml:space="preserve">. Cette offre est la vitrine artistique d'une école supérieure : elle est GRATUITE, </w:t>
                      </w:r>
                      <w:r w:rsidRPr="003A1609">
                        <w:rPr>
                          <w:b/>
                          <w:bCs/>
                          <w:color w:val="0000FF"/>
                          <w:sz w:val="22"/>
                          <w:szCs w:val="22"/>
                        </w:rPr>
                        <w:t>accessible seulement au public autorisé.</w:t>
                      </w:r>
                    </w:p>
                    <w:p w14:paraId="236CD00C" w14:textId="77777777" w:rsidR="003569B9" w:rsidRPr="003569B9" w:rsidRDefault="003569B9" w:rsidP="003A1609">
                      <w:pPr>
                        <w:tabs>
                          <w:tab w:val="num" w:pos="720"/>
                        </w:tabs>
                        <w:spacing w:after="0" w:line="240" w:lineRule="auto"/>
                        <w:ind w:left="714" w:hanging="357"/>
                        <w:jc w:val="both"/>
                        <w:rPr>
                          <w:rFonts w:ascii="Segoe UI Emoji" w:hAnsi="Segoe UI Emoji"/>
                          <w:b/>
                          <w:bCs/>
                          <w:color w:val="0000FF"/>
                          <w:sz w:val="10"/>
                          <w:szCs w:val="10"/>
                          <w:u w:val="single"/>
                        </w:rPr>
                      </w:pPr>
                    </w:p>
                    <w:p w14:paraId="511B7346" w14:textId="274584C3" w:rsidR="00895469" w:rsidRDefault="003569B9" w:rsidP="00895469"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 xml:space="preserve">Dates </w:t>
                      </w:r>
                      <w:r w:rsidR="00895469">
                        <w:rPr>
                          <w:b/>
                          <w:bCs/>
                          <w:sz w:val="22"/>
                          <w:szCs w:val="22"/>
                        </w:rPr>
                        <w:t xml:space="preserve">26-27 </w:t>
                      </w:r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>du club</w:t>
                      </w:r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ab/>
                        <w:t xml:space="preserve">: </w:t>
                      </w:r>
                      <w:r w:rsidR="00895469">
                        <w:t>lundi</w:t>
                      </w:r>
                      <w:r w:rsidR="00895469">
                        <w:t>s</w:t>
                      </w:r>
                      <w:r w:rsidR="00895469">
                        <w:t xml:space="preserve"> 5</w:t>
                      </w:r>
                      <w:r w:rsidR="00895469">
                        <w:t xml:space="preserve">, </w:t>
                      </w:r>
                      <w:r w:rsidR="00895469">
                        <w:t>12</w:t>
                      </w:r>
                      <w:r w:rsidR="00895469">
                        <w:t xml:space="preserve">, </w:t>
                      </w:r>
                      <w:r w:rsidR="00895469">
                        <w:t>19</w:t>
                      </w:r>
                      <w:r w:rsidR="00895469">
                        <w:t xml:space="preserve"> octobre</w:t>
                      </w:r>
                      <w:r w:rsidR="00B87D66">
                        <w:t xml:space="preserve"> /</w:t>
                      </w:r>
                      <w:r w:rsidR="00895469">
                        <w:t>lundi</w:t>
                      </w:r>
                      <w:r w:rsidR="00895469">
                        <w:t>s</w:t>
                      </w:r>
                      <w:r w:rsidR="00895469">
                        <w:t xml:space="preserve"> 2</w:t>
                      </w:r>
                      <w:r w:rsidR="00895469">
                        <w:t>,</w:t>
                      </w:r>
                      <w:r w:rsidR="00895469">
                        <w:t xml:space="preserve"> 9</w:t>
                      </w:r>
                      <w:r w:rsidR="00895469">
                        <w:t xml:space="preserve">, </w:t>
                      </w:r>
                      <w:r w:rsidR="00895469">
                        <w:t>16</w:t>
                      </w:r>
                      <w:r w:rsidR="00895469">
                        <w:t xml:space="preserve">, </w:t>
                      </w:r>
                      <w:r w:rsidR="00895469">
                        <w:t>23</w:t>
                      </w:r>
                      <w:r w:rsidR="00895469">
                        <w:t xml:space="preserve">, </w:t>
                      </w:r>
                      <w:r w:rsidR="00895469">
                        <w:t>30</w:t>
                      </w:r>
                      <w:r w:rsidR="00895469">
                        <w:t xml:space="preserve"> novembre</w:t>
                      </w:r>
                    </w:p>
                    <w:p w14:paraId="46154523" w14:textId="2DF0F1D5" w:rsidR="00895469" w:rsidRPr="00DF48E3" w:rsidRDefault="00895469" w:rsidP="00895469">
                      <w:pPr>
                        <w:rPr>
                          <w:b/>
                          <w:bCs/>
                        </w:rPr>
                      </w:pPr>
                      <w:proofErr w:type="gramStart"/>
                      <w:r>
                        <w:t>lundi</w:t>
                      </w:r>
                      <w:r>
                        <w:t>s</w:t>
                      </w:r>
                      <w:proofErr w:type="gramEnd"/>
                      <w:r>
                        <w:t xml:space="preserve"> </w:t>
                      </w:r>
                      <w:r>
                        <w:t xml:space="preserve">7, </w:t>
                      </w:r>
                      <w:r>
                        <w:t>14</w:t>
                      </w:r>
                      <w:r>
                        <w:t xml:space="preserve"> décembre</w:t>
                      </w:r>
                      <w:r w:rsidR="00B87D66">
                        <w:t xml:space="preserve"> / </w:t>
                      </w:r>
                      <w:r>
                        <w:t>lundi</w:t>
                      </w:r>
                      <w:r>
                        <w:t>s</w:t>
                      </w:r>
                      <w:r>
                        <w:t xml:space="preserve"> 11</w:t>
                      </w:r>
                      <w:r>
                        <w:t xml:space="preserve">, </w:t>
                      </w:r>
                      <w:r>
                        <w:t>18</w:t>
                      </w:r>
                      <w:r>
                        <w:t xml:space="preserve">, </w:t>
                      </w:r>
                      <w:r>
                        <w:t>25</w:t>
                      </w:r>
                      <w:r>
                        <w:t xml:space="preserve"> janvier</w:t>
                      </w:r>
                      <w:r w:rsidR="00B87D66">
                        <w:t xml:space="preserve"> / </w:t>
                      </w:r>
                      <w:r>
                        <w:t>lundi</w:t>
                      </w:r>
                      <w:r>
                        <w:t>s</w:t>
                      </w:r>
                      <w:r>
                        <w:t xml:space="preserve"> 1</w:t>
                      </w:r>
                      <w:r w:rsidRPr="00895469">
                        <w:rPr>
                          <w:vertAlign w:val="superscript"/>
                        </w:rPr>
                        <w:t>er</w:t>
                      </w:r>
                      <w:r>
                        <w:t xml:space="preserve">, </w:t>
                      </w:r>
                      <w:r>
                        <w:t>8</w:t>
                      </w:r>
                      <w:r>
                        <w:t>,</w:t>
                      </w:r>
                      <w:r>
                        <w:t xml:space="preserve"> 22</w:t>
                      </w:r>
                      <w:r>
                        <w:t xml:space="preserve"> février</w:t>
                      </w:r>
                    </w:p>
                    <w:p w14:paraId="035FDA17" w14:textId="3137D8C7" w:rsidR="00895469" w:rsidRDefault="00895469" w:rsidP="00895469">
                      <w:proofErr w:type="gramStart"/>
                      <w:r>
                        <w:t>lundi</w:t>
                      </w:r>
                      <w:r w:rsidR="00B87D66">
                        <w:t>s</w:t>
                      </w:r>
                      <w:proofErr w:type="gramEnd"/>
                      <w:r>
                        <w:t xml:space="preserve"> 1</w:t>
                      </w:r>
                      <w:r w:rsidRPr="00895469">
                        <w:rPr>
                          <w:vertAlign w:val="superscript"/>
                        </w:rPr>
                        <w:t>er</w:t>
                      </w:r>
                      <w:r>
                        <w:t xml:space="preserve">, </w:t>
                      </w:r>
                      <w:r>
                        <w:t>8</w:t>
                      </w:r>
                      <w:r>
                        <w:t xml:space="preserve">, </w:t>
                      </w:r>
                      <w:r>
                        <w:t>15</w:t>
                      </w:r>
                      <w:r>
                        <w:t>,</w:t>
                      </w:r>
                      <w:r>
                        <w:t xml:space="preserve"> 22</w:t>
                      </w:r>
                      <w:r>
                        <w:t xml:space="preserve">, </w:t>
                      </w:r>
                      <w:r>
                        <w:t>29</w:t>
                      </w:r>
                      <w:r>
                        <w:t xml:space="preserve"> mars</w:t>
                      </w:r>
                      <w:r w:rsidR="00B87D66">
                        <w:t xml:space="preserve"> / </w:t>
                      </w:r>
                      <w:r>
                        <w:t>lundi</w:t>
                      </w:r>
                      <w:r w:rsidR="00B87D66">
                        <w:t>s</w:t>
                      </w:r>
                      <w:r>
                        <w:t xml:space="preserve"> 5</w:t>
                      </w:r>
                      <w:r w:rsidR="00B87D66">
                        <w:t xml:space="preserve">, </w:t>
                      </w:r>
                      <w:r>
                        <w:t>8</w:t>
                      </w:r>
                      <w:r w:rsidR="00B87D66">
                        <w:t xml:space="preserve">, </w:t>
                      </w:r>
                      <w:r>
                        <w:t>19</w:t>
                      </w:r>
                      <w:r w:rsidR="00B87D66">
                        <w:t xml:space="preserve">, </w:t>
                      </w:r>
                      <w:r>
                        <w:t>26</w:t>
                      </w:r>
                      <w:r w:rsidR="00B87D66">
                        <w:t xml:space="preserve"> avril / l</w:t>
                      </w:r>
                      <w:r>
                        <w:t>undi</w:t>
                      </w:r>
                      <w:r w:rsidR="00B87D66">
                        <w:t>s</w:t>
                      </w:r>
                      <w:r>
                        <w:t xml:space="preserve"> 3</w:t>
                      </w:r>
                      <w:r w:rsidR="00B87D66">
                        <w:t xml:space="preserve">, </w:t>
                      </w:r>
                      <w:r>
                        <w:t>10</w:t>
                      </w:r>
                      <w:r w:rsidR="00B87D66">
                        <w:t xml:space="preserve">, </w:t>
                      </w:r>
                      <w:r>
                        <w:t>17</w:t>
                      </w:r>
                      <w:r w:rsidR="00B87D66">
                        <w:t xml:space="preserve">, </w:t>
                      </w:r>
                      <w:r>
                        <w:t>24</w:t>
                      </w:r>
                      <w:r w:rsidR="00B87D66">
                        <w:t xml:space="preserve">, </w:t>
                      </w:r>
                      <w:r>
                        <w:t>31</w:t>
                      </w:r>
                      <w:r w:rsidR="00B87D66">
                        <w:t xml:space="preserve"> mai.</w:t>
                      </w:r>
                      <w:r>
                        <w:t xml:space="preserve"> </w:t>
                      </w:r>
                    </w:p>
                    <w:p w14:paraId="785F3B44" w14:textId="0F3E5237" w:rsidR="003A1609" w:rsidRPr="003A1609" w:rsidRDefault="003A1609" w:rsidP="00895469">
                      <w:pPr>
                        <w:tabs>
                          <w:tab w:val="num" w:pos="720"/>
                        </w:tabs>
                        <w:spacing w:after="0" w:line="240" w:lineRule="auto"/>
                        <w:ind w:left="714" w:hanging="357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3A1609">
                        <w:rPr>
                          <w:b/>
                          <w:bCs/>
                          <w:sz w:val="22"/>
                          <w:szCs w:val="22"/>
                        </w:rPr>
                        <w:t>Le</w:t>
                      </w:r>
                      <w:r w:rsidR="00481C0E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E142E4">
                        <w:rPr>
                          <w:b/>
                          <w:bCs/>
                          <w:sz w:val="22"/>
                          <w:szCs w:val="22"/>
                        </w:rPr>
                        <w:t>jeudi soir qui suit</w:t>
                      </w:r>
                      <w:r w:rsidR="00481C0E">
                        <w:rPr>
                          <w:b/>
                          <w:bCs/>
                          <w:sz w:val="22"/>
                          <w:szCs w:val="22"/>
                        </w:rPr>
                        <w:t xml:space="preserve">, </w:t>
                      </w:r>
                      <w:hyperlink r:id="rId8" w:history="1">
                        <w:r w:rsidR="00481C0E" w:rsidRPr="00056BE8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>l</w:t>
                        </w:r>
                        <w:r w:rsidR="00E142E4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>es</w:t>
                        </w:r>
                        <w:r w:rsidR="00481C0E" w:rsidRPr="00056BE8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 xml:space="preserve"> prestation</w:t>
                        </w:r>
                        <w:r w:rsidR="00E142E4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>s</w:t>
                        </w:r>
                        <w:r w:rsidR="00481C0E" w:rsidRPr="00056BE8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E142E4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 xml:space="preserve">les plus abouties </w:t>
                        </w:r>
                        <w:r w:rsidR="00056BE8" w:rsidRPr="00056BE8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>devien</w:t>
                        </w:r>
                        <w:r w:rsidR="00E142E4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>nent</w:t>
                        </w:r>
                        <w:r w:rsidR="00056BE8" w:rsidRPr="00056BE8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 xml:space="preserve"> publique</w:t>
                        </w:r>
                        <w:r w:rsidR="00E142E4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>s</w:t>
                        </w:r>
                        <w:r w:rsidR="00056BE8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>,</w:t>
                        </w:r>
                        <w:r w:rsidR="00056BE8" w:rsidRPr="00056BE8"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</w:rPr>
                          <w:t xml:space="preserve"> au restaurant de la Scala</w:t>
                        </w:r>
                      </w:hyperlink>
                      <w:r w:rsidR="00056BE8">
                        <w:rPr>
                          <w:b/>
                          <w:bCs/>
                          <w:sz w:val="22"/>
                          <w:szCs w:val="22"/>
                        </w:rPr>
                        <w:t>, à partir de 19h, autour d’un</w:t>
                      </w:r>
                      <w:r w:rsidR="003569B9">
                        <w:rPr>
                          <w:b/>
                          <w:bCs/>
                          <w:sz w:val="22"/>
                          <w:szCs w:val="22"/>
                        </w:rPr>
                        <w:t>e</w:t>
                      </w:r>
                      <w:r w:rsidR="00056BE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consommation</w:t>
                      </w:r>
                      <w:r w:rsidR="003569B9">
                        <w:rPr>
                          <w:b/>
                          <w:bCs/>
                          <w:sz w:val="22"/>
                          <w:szCs w:val="22"/>
                        </w:rPr>
                        <w:t>, d’un en-cas ou d’un plat</w:t>
                      </w:r>
                      <w:r w:rsidR="00056BE8">
                        <w:rPr>
                          <w:b/>
                          <w:bCs/>
                          <w:sz w:val="22"/>
                          <w:szCs w:val="22"/>
                        </w:rPr>
                        <w:t xml:space="preserve">. D’avoir participé à l’ESAR </w:t>
                      </w:r>
                      <w:proofErr w:type="spellStart"/>
                      <w:r w:rsidR="00056BE8">
                        <w:rPr>
                          <w:b/>
                          <w:bCs/>
                          <w:sz w:val="22"/>
                          <w:szCs w:val="22"/>
                        </w:rPr>
                        <w:t>Comedy</w:t>
                      </w:r>
                      <w:proofErr w:type="spellEnd"/>
                      <w:r w:rsidR="00056BE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Club le lundi n’oblige nullement à repasser le mardi. Mais l’expérience double est passionnante.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1581" w:rsidRPr="00BB1581">
        <w:rPr>
          <w:rFonts w:ascii="Arial Black" w:hAnsi="Arial Black"/>
          <w:b/>
          <w:bCs/>
          <w:color w:val="002060"/>
        </w:rPr>
        <w:t xml:space="preserve">LAISSEZ-PASSER </w:t>
      </w:r>
      <w:r w:rsidR="00B87D66">
        <w:rPr>
          <w:rFonts w:ascii="Arial Black" w:hAnsi="Arial Black"/>
          <w:b/>
          <w:bCs/>
          <w:color w:val="002060"/>
        </w:rPr>
        <w:t xml:space="preserve">APTAR - </w:t>
      </w:r>
      <w:r w:rsidR="00BB1581" w:rsidRPr="00BB1581">
        <w:rPr>
          <w:rFonts w:ascii="Arial Black" w:hAnsi="Arial Black"/>
          <w:b/>
          <w:bCs/>
          <w:color w:val="002060"/>
        </w:rPr>
        <w:t>ESAR COMEDY-CLUB</w:t>
      </w:r>
    </w:p>
    <w:p w14:paraId="01F33D99" w14:textId="77777777" w:rsidR="00B87D66" w:rsidRDefault="00B87D66" w:rsidP="00BF7AEF">
      <w:pPr>
        <w:spacing w:after="0" w:line="240" w:lineRule="auto"/>
        <w:rPr>
          <w:b/>
          <w:bCs/>
          <w:color w:val="002060"/>
        </w:rPr>
      </w:pPr>
    </w:p>
    <w:p w14:paraId="629FB3AC" w14:textId="0D835226" w:rsidR="00C75695" w:rsidRPr="00BB1581" w:rsidRDefault="003A1609" w:rsidP="00BF7AEF">
      <w:pPr>
        <w:spacing w:after="0" w:line="240" w:lineRule="auto"/>
        <w:rPr>
          <w:b/>
          <w:bCs/>
          <w:color w:val="002060"/>
        </w:rPr>
      </w:pPr>
      <w:r>
        <w:rPr>
          <w:b/>
          <w:bCs/>
          <w:color w:val="002060"/>
        </w:rPr>
        <w:t>Mme, M. …………………………………………………………………………………………………….</w:t>
      </w:r>
    </w:p>
    <w:p w14:paraId="12D53775" w14:textId="4C97B6A2" w:rsidR="00EC7340" w:rsidRDefault="00481C0E" w:rsidP="00BF7AEF">
      <w:pPr>
        <w:spacing w:after="0" w:line="240" w:lineRule="auto"/>
      </w:pPr>
      <w:r>
        <w:sym w:font="Wingdings" w:char="F072"/>
      </w:r>
      <w:r>
        <w:t xml:space="preserve"> </w:t>
      </w:r>
      <w:proofErr w:type="spellStart"/>
      <w:proofErr w:type="gramStart"/>
      <w:r w:rsidR="001D6524">
        <w:t>adhérent</w:t>
      </w:r>
      <w:proofErr w:type="gramEnd"/>
      <w:r w:rsidR="001D6524">
        <w:t>-e</w:t>
      </w:r>
      <w:proofErr w:type="spellEnd"/>
      <w:r w:rsidR="001D6524">
        <w:t xml:space="preserve"> de l’APTAR (Académie populaire du théâtre et des arts du récit)</w:t>
      </w:r>
    </w:p>
    <w:p w14:paraId="5D266448" w14:textId="09F1B0F7" w:rsidR="003A1609" w:rsidRDefault="00481C0E" w:rsidP="00BF7AEF">
      <w:pPr>
        <w:spacing w:after="0" w:line="240" w:lineRule="auto"/>
        <w:sectPr w:rsidR="003A160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proofErr w:type="gramStart"/>
      <w:r>
        <w:t>souhaite</w:t>
      </w:r>
      <w:proofErr w:type="gramEnd"/>
      <w:r>
        <w:t xml:space="preserve"> assister à un ESAR </w:t>
      </w:r>
      <w:proofErr w:type="spellStart"/>
      <w:r>
        <w:t>Comedy</w:t>
      </w:r>
      <w:proofErr w:type="spellEnd"/>
      <w:r>
        <w:t xml:space="preserve"> Club aux dates suivantes</w:t>
      </w:r>
      <w:r w:rsidR="003A1609">
        <w:t xml:space="preserve"> : </w:t>
      </w:r>
    </w:p>
    <w:p w14:paraId="7D9B001F" w14:textId="6545A4AB" w:rsidR="003210C1" w:rsidRPr="003210C1" w:rsidRDefault="003A1609">
      <w:pPr>
        <w:rPr>
          <w:rFonts w:ascii="Arial Black" w:hAnsi="Arial Black"/>
        </w:rPr>
      </w:pPr>
      <w:r w:rsidRPr="003210C1">
        <w:rPr>
          <w:rFonts w:ascii="Arial Black" w:hAnsi="Arial Black"/>
        </w:rPr>
        <w:t>-</w:t>
      </w:r>
    </w:p>
    <w:p w14:paraId="0CE1A4F4" w14:textId="2801751C" w:rsidR="003A1609" w:rsidRPr="003210C1" w:rsidRDefault="003A1609">
      <w:pPr>
        <w:rPr>
          <w:rFonts w:ascii="Arial Black" w:hAnsi="Arial Black"/>
        </w:rPr>
      </w:pPr>
      <w:r w:rsidRPr="003210C1">
        <w:rPr>
          <w:rFonts w:ascii="Arial Black" w:hAnsi="Arial Black"/>
        </w:rPr>
        <w:t>-</w:t>
      </w:r>
    </w:p>
    <w:p w14:paraId="5DC24C3F" w14:textId="0C914633" w:rsidR="003A1609" w:rsidRPr="003210C1" w:rsidRDefault="003A1609">
      <w:pPr>
        <w:rPr>
          <w:rFonts w:ascii="Arial Black" w:hAnsi="Arial Black"/>
        </w:rPr>
      </w:pPr>
      <w:r w:rsidRPr="003210C1">
        <w:rPr>
          <w:rFonts w:ascii="Arial Black" w:hAnsi="Arial Black"/>
        </w:rPr>
        <w:t>-</w:t>
      </w:r>
    </w:p>
    <w:p w14:paraId="4C0F8672" w14:textId="77777777" w:rsidR="003210C1" w:rsidRPr="003210C1" w:rsidRDefault="003210C1" w:rsidP="003210C1">
      <w:pPr>
        <w:rPr>
          <w:rFonts w:ascii="Arial Black" w:hAnsi="Arial Black"/>
        </w:rPr>
      </w:pPr>
      <w:r w:rsidRPr="003210C1">
        <w:rPr>
          <w:rFonts w:ascii="Arial Black" w:hAnsi="Arial Black"/>
        </w:rPr>
        <w:t>-</w:t>
      </w:r>
    </w:p>
    <w:p w14:paraId="0E0D7271" w14:textId="1B0BDD46" w:rsidR="00895469" w:rsidRPr="003210C1" w:rsidRDefault="003210C1" w:rsidP="003210C1">
      <w:pPr>
        <w:rPr>
          <w:rFonts w:ascii="Arial Black" w:hAnsi="Arial Black"/>
        </w:rPr>
      </w:pPr>
      <w:r w:rsidRPr="003210C1">
        <w:rPr>
          <w:rFonts w:ascii="Arial Black" w:hAnsi="Arial Black"/>
        </w:rPr>
        <w:t>-</w:t>
      </w:r>
    </w:p>
    <w:p w14:paraId="698C2376" w14:textId="77777777" w:rsidR="003210C1" w:rsidRDefault="003210C1">
      <w:pPr>
        <w:rPr>
          <w:rFonts w:ascii="Arial Black" w:hAnsi="Arial Black"/>
        </w:rPr>
      </w:pPr>
    </w:p>
    <w:p w14:paraId="32C67196" w14:textId="6FE197B2" w:rsidR="00481C0E" w:rsidRPr="00481C0E" w:rsidRDefault="00481C0E">
      <w:pPr>
        <w:rPr>
          <w:rFonts w:ascii="Arial Black" w:hAnsi="Arial Black"/>
        </w:rPr>
        <w:sectPr w:rsidR="00481C0E" w:rsidRPr="00481C0E" w:rsidSect="003210C1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14:paraId="1D42DA17" w14:textId="63BFBB1C" w:rsidR="003210C1" w:rsidRDefault="003210C1" w:rsidP="009211D5">
      <w:pPr>
        <w:spacing w:after="0" w:line="240" w:lineRule="auto"/>
      </w:pPr>
      <w:r>
        <w:sym w:font="Wingdings" w:char="F072"/>
      </w:r>
      <w:r>
        <w:t xml:space="preserve"> </w:t>
      </w:r>
      <w:proofErr w:type="spellStart"/>
      <w:proofErr w:type="gramStart"/>
      <w:r>
        <w:t>accompagné</w:t>
      </w:r>
      <w:proofErr w:type="gramEnd"/>
      <w:r w:rsidR="00895469">
        <w:t>-</w:t>
      </w:r>
      <w:r>
        <w:t>e</w:t>
      </w:r>
      <w:proofErr w:type="spellEnd"/>
      <w:r>
        <w:t xml:space="preserve"> </w:t>
      </w:r>
      <w:r w:rsidR="00895469">
        <w:t xml:space="preserve">le cas échéant </w:t>
      </w:r>
      <w:r>
        <w:t>par</w:t>
      </w:r>
      <w:r w:rsidR="00895469">
        <w:t> :</w:t>
      </w:r>
    </w:p>
    <w:p w14:paraId="456437D1" w14:textId="7200FB73" w:rsidR="003210C1" w:rsidRDefault="00481C0E" w:rsidP="009211D5">
      <w:pPr>
        <w:spacing w:after="0" w:line="240" w:lineRule="auto"/>
      </w:pPr>
      <w:r>
        <w:t>…………………………………………………………………………………………………………………………</w:t>
      </w:r>
    </w:p>
    <w:p w14:paraId="7469B994" w14:textId="77777777" w:rsidR="00481C0E" w:rsidRPr="00481C0E" w:rsidRDefault="00481C0E" w:rsidP="009211D5">
      <w:pPr>
        <w:spacing w:after="0" w:line="240" w:lineRule="auto"/>
        <w:rPr>
          <w:sz w:val="10"/>
          <w:szCs w:val="10"/>
        </w:rPr>
      </w:pPr>
    </w:p>
    <w:p w14:paraId="468F8E41" w14:textId="77777777" w:rsidR="00811AE6" w:rsidRDefault="00481C0E" w:rsidP="00481C0E">
      <w:pPr>
        <w:spacing w:after="0" w:line="240" w:lineRule="auto"/>
        <w:jc w:val="both"/>
        <w:rPr>
          <w:sz w:val="22"/>
          <w:szCs w:val="22"/>
        </w:rPr>
      </w:pPr>
      <w:r w:rsidRPr="00481C0E">
        <w:rPr>
          <w:sz w:val="22"/>
          <w:szCs w:val="22"/>
        </w:rPr>
        <w:t xml:space="preserve">Cette inscription engage celle ou celui qui la souscrit à être </w:t>
      </w:r>
      <w:proofErr w:type="spellStart"/>
      <w:r w:rsidRPr="00481C0E">
        <w:rPr>
          <w:sz w:val="22"/>
          <w:szCs w:val="22"/>
        </w:rPr>
        <w:t>présent-e</w:t>
      </w:r>
      <w:proofErr w:type="spellEnd"/>
      <w:r w:rsidRPr="00481C0E">
        <w:rPr>
          <w:sz w:val="22"/>
          <w:szCs w:val="22"/>
        </w:rPr>
        <w:t xml:space="preserve"> aux dates souhaitées.</w:t>
      </w:r>
    </w:p>
    <w:p w14:paraId="2BE26E65" w14:textId="6F7D636D" w:rsidR="00481C0E" w:rsidRPr="00811AE6" w:rsidRDefault="00481C0E" w:rsidP="00481C0E">
      <w:pPr>
        <w:spacing w:after="0" w:line="240" w:lineRule="auto"/>
        <w:jc w:val="both"/>
        <w:rPr>
          <w:b/>
          <w:bCs/>
          <w:sz w:val="22"/>
          <w:szCs w:val="22"/>
        </w:rPr>
      </w:pPr>
      <w:r w:rsidRPr="00481C0E">
        <w:rPr>
          <w:sz w:val="22"/>
          <w:szCs w:val="22"/>
        </w:rPr>
        <w:t>Elle peut être renouvelée au début de chaque mois</w:t>
      </w:r>
      <w:r w:rsidR="00811AE6">
        <w:rPr>
          <w:sz w:val="22"/>
          <w:szCs w:val="22"/>
        </w:rPr>
        <w:t xml:space="preserve">. </w:t>
      </w:r>
    </w:p>
    <w:p w14:paraId="5FBE6A33" w14:textId="77777777" w:rsidR="00481C0E" w:rsidRPr="00481C0E" w:rsidRDefault="00481C0E" w:rsidP="00481C0E">
      <w:pPr>
        <w:spacing w:after="0" w:line="240" w:lineRule="auto"/>
        <w:jc w:val="both"/>
        <w:rPr>
          <w:sz w:val="10"/>
          <w:szCs w:val="10"/>
        </w:rPr>
      </w:pPr>
    </w:p>
    <w:p w14:paraId="1BA9B0E4" w14:textId="773273FB" w:rsidR="009211D5" w:rsidRPr="00811AE6" w:rsidRDefault="003569B9" w:rsidP="00811AE6">
      <w:pPr>
        <w:spacing w:after="0" w:line="240" w:lineRule="auto"/>
        <w:jc w:val="both"/>
      </w:pPr>
      <w:r w:rsidRPr="00B87D66">
        <w:rPr>
          <w:b/>
          <w:bCs/>
        </w:rPr>
        <w:t>L</w:t>
      </w:r>
      <w:r w:rsidR="00BF7AEF" w:rsidRPr="00B87D66">
        <w:rPr>
          <w:b/>
          <w:bCs/>
        </w:rPr>
        <w:t xml:space="preserve">aisser-passer à adresser à </w:t>
      </w:r>
      <w:hyperlink r:id="rId9" w:history="1">
        <w:r w:rsidR="00BF7AEF" w:rsidRPr="00B87D66">
          <w:rPr>
            <w:rStyle w:val="Lienhypertexte"/>
            <w:b/>
            <w:bCs/>
          </w:rPr>
          <w:t>f.gomez@lascala-paris.com</w:t>
        </w:r>
      </w:hyperlink>
      <w:r w:rsidR="00811AE6">
        <w:t xml:space="preserve">, </w:t>
      </w:r>
      <w:r w:rsidR="00811AE6" w:rsidRPr="00811AE6">
        <w:rPr>
          <w:b/>
          <w:bCs/>
        </w:rPr>
        <w:t xml:space="preserve">au plus tard le samedi précédant le premier ESAR </w:t>
      </w:r>
      <w:proofErr w:type="spellStart"/>
      <w:r w:rsidR="00811AE6" w:rsidRPr="00811AE6">
        <w:rPr>
          <w:b/>
          <w:bCs/>
        </w:rPr>
        <w:t>Comedy</w:t>
      </w:r>
      <w:proofErr w:type="spellEnd"/>
      <w:r w:rsidR="00811AE6" w:rsidRPr="00811AE6">
        <w:rPr>
          <w:b/>
          <w:bCs/>
        </w:rPr>
        <w:t xml:space="preserve"> Club concerné.</w:t>
      </w:r>
    </w:p>
    <w:sectPr w:rsidR="009211D5" w:rsidRPr="00811AE6" w:rsidSect="009211D5">
      <w:type w:val="continuous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 Semibold Cond">
    <w:altName w:val="Times New Roman"/>
    <w:charset w:val="00"/>
    <w:family w:val="auto"/>
    <w:pitch w:val="variable"/>
    <w:sig w:usb0="A00002AF" w:usb1="5000204B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00204"/>
    <w:multiLevelType w:val="hybridMultilevel"/>
    <w:tmpl w:val="8A9CE4EE"/>
    <w:lvl w:ilvl="0" w:tplc="797CFEBE">
      <w:start w:val="9"/>
      <w:numFmt w:val="bullet"/>
      <w:lvlText w:val="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C3593"/>
    <w:multiLevelType w:val="multilevel"/>
    <w:tmpl w:val="1DCC6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6508483">
    <w:abstractNumId w:val="1"/>
  </w:num>
  <w:num w:numId="2" w16cid:durableId="210385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95"/>
    <w:rsid w:val="00016063"/>
    <w:rsid w:val="00024815"/>
    <w:rsid w:val="00056BE8"/>
    <w:rsid w:val="0007010B"/>
    <w:rsid w:val="000A750E"/>
    <w:rsid w:val="001C174A"/>
    <w:rsid w:val="001D0767"/>
    <w:rsid w:val="001D6524"/>
    <w:rsid w:val="00211C9F"/>
    <w:rsid w:val="002D614B"/>
    <w:rsid w:val="003044AD"/>
    <w:rsid w:val="003210C1"/>
    <w:rsid w:val="003569B9"/>
    <w:rsid w:val="003A1609"/>
    <w:rsid w:val="003B33F8"/>
    <w:rsid w:val="003D7272"/>
    <w:rsid w:val="00430084"/>
    <w:rsid w:val="004647F4"/>
    <w:rsid w:val="00481C0E"/>
    <w:rsid w:val="0049077D"/>
    <w:rsid w:val="004C658D"/>
    <w:rsid w:val="004D3156"/>
    <w:rsid w:val="00507634"/>
    <w:rsid w:val="00541251"/>
    <w:rsid w:val="005719C8"/>
    <w:rsid w:val="005723A8"/>
    <w:rsid w:val="00575322"/>
    <w:rsid w:val="005D4F7F"/>
    <w:rsid w:val="006F7C69"/>
    <w:rsid w:val="00706612"/>
    <w:rsid w:val="00794E3E"/>
    <w:rsid w:val="007F0B72"/>
    <w:rsid w:val="00811AE6"/>
    <w:rsid w:val="00823C48"/>
    <w:rsid w:val="00865F7D"/>
    <w:rsid w:val="008750AF"/>
    <w:rsid w:val="00890C27"/>
    <w:rsid w:val="00895469"/>
    <w:rsid w:val="008D5CFB"/>
    <w:rsid w:val="008E20D1"/>
    <w:rsid w:val="009211D5"/>
    <w:rsid w:val="00A065C0"/>
    <w:rsid w:val="00A348CE"/>
    <w:rsid w:val="00A519A2"/>
    <w:rsid w:val="00A70B73"/>
    <w:rsid w:val="00AC21C0"/>
    <w:rsid w:val="00B156F9"/>
    <w:rsid w:val="00B87D66"/>
    <w:rsid w:val="00B87D96"/>
    <w:rsid w:val="00BB1581"/>
    <w:rsid w:val="00BF7AEF"/>
    <w:rsid w:val="00C05734"/>
    <w:rsid w:val="00C27208"/>
    <w:rsid w:val="00C75695"/>
    <w:rsid w:val="00D15D28"/>
    <w:rsid w:val="00D20E8A"/>
    <w:rsid w:val="00D57802"/>
    <w:rsid w:val="00D92EE8"/>
    <w:rsid w:val="00DB6E06"/>
    <w:rsid w:val="00E142E4"/>
    <w:rsid w:val="00E81626"/>
    <w:rsid w:val="00EC7340"/>
    <w:rsid w:val="00F02504"/>
    <w:rsid w:val="00F07CDC"/>
    <w:rsid w:val="00F52D50"/>
    <w:rsid w:val="00FB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39"/>
    </o:shapedefaults>
    <o:shapelayout v:ext="edit">
      <o:idmap v:ext="edit" data="1"/>
    </o:shapelayout>
  </w:shapeDefaults>
  <w:decimalSymbol w:val=","/>
  <w:listSeparator w:val=";"/>
  <w14:docId w14:val="62DC0479"/>
  <w15:chartTrackingRefBased/>
  <w15:docId w15:val="{8A5F5237-6725-4195-A5EB-6F1A0202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75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5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5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5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5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5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5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5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5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5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5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5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569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569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56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56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56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56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5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5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5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5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5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56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56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569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5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569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569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2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6F7C6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F7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scala-paris.fr/programmation/le-scala-comedy-clu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scala-paris.fr/programmation/le-scala-comedy-clu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.gomez@lascala-paris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GOMEZ</dc:creator>
  <cp:keywords/>
  <dc:description/>
  <cp:lastModifiedBy>Françoise GOMEZ</cp:lastModifiedBy>
  <cp:revision>3</cp:revision>
  <cp:lastPrinted>2026-01-03T18:01:00Z</cp:lastPrinted>
  <dcterms:created xsi:type="dcterms:W3CDTF">2026-10-04T16:17:00Z</dcterms:created>
  <dcterms:modified xsi:type="dcterms:W3CDTF">2026-10-04T16:32:00Z</dcterms:modified>
</cp:coreProperties>
</file>